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5945" w14:textId="77777777"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79E61E4D" wp14:editId="0C255A86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0977F8" w14:textId="77777777" w:rsidR="007C08A5" w:rsidRDefault="007C08A5" w:rsidP="001B4956">
      <w:pPr>
        <w:spacing w:after="0" w:line="240" w:lineRule="auto"/>
        <w:contextualSpacing/>
        <w:jc w:val="center"/>
      </w:pPr>
    </w:p>
    <w:p w14:paraId="214C3F03" w14:textId="77777777" w:rsidR="007C08A5" w:rsidRDefault="007C08A5" w:rsidP="001B4956">
      <w:pPr>
        <w:spacing w:after="0" w:line="240" w:lineRule="auto"/>
        <w:contextualSpacing/>
        <w:jc w:val="center"/>
      </w:pPr>
    </w:p>
    <w:p w14:paraId="051A085F" w14:textId="77777777"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2BFD36B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241E7E79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40E6B030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01FF2C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14:paraId="00A71DBE" w14:textId="77777777"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62CC516" w14:textId="272DDB67"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proofErr w:type="gramStart"/>
      <w:r w:rsidR="00F9679A">
        <w:rPr>
          <w:rFonts w:ascii="Times New Roman" w:hAnsi="Times New Roman"/>
          <w:sz w:val="28"/>
          <w:szCs w:val="28"/>
          <w:lang w:eastAsia="ru-RU"/>
        </w:rPr>
        <w:t>19.04.2023</w:t>
      </w:r>
      <w:r w:rsidR="00FF612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proofErr w:type="gramEnd"/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F9679A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F9679A">
        <w:rPr>
          <w:rFonts w:ascii="Times New Roman" w:hAnsi="Times New Roman"/>
          <w:sz w:val="28"/>
          <w:szCs w:val="28"/>
          <w:lang w:eastAsia="ru-RU"/>
        </w:rPr>
        <w:t>29/7</w:t>
      </w:r>
    </w:p>
    <w:p w14:paraId="1E91A647" w14:textId="77777777"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14:paraId="54A4A322" w14:textId="77777777"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B132D6C" w14:textId="77777777" w:rsidR="00F6020E" w:rsidRDefault="00F6020E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39C27721" w14:textId="77777777"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461003B" w14:textId="77777777" w:rsidR="00091DF3" w:rsidRPr="00091DF3" w:rsidRDefault="00F9679A" w:rsidP="00091DF3">
      <w:pPr>
        <w:pStyle w:val="1"/>
        <w:rPr>
          <w:rFonts w:ascii="Times New Roman" w:hAnsi="Times New Roman" w:cs="Times New Roman"/>
          <w:color w:val="auto"/>
          <w:kern w:val="32"/>
          <w:sz w:val="28"/>
          <w:szCs w:val="28"/>
        </w:rPr>
      </w:pPr>
      <w:hyperlink r:id="rId9" w:history="1">
        <w:r w:rsidR="00091DF3" w:rsidRPr="00091DF3">
          <w:rPr>
            <w:rFonts w:cs="Times New Roman"/>
            <w:kern w:val="32"/>
          </w:rPr>
          <w:t xml:space="preserve"> </w:t>
        </w:r>
      </w:hyperlink>
      <w:r w:rsidR="00091DF3">
        <w:rPr>
          <w:rFonts w:ascii="Times New Roman" w:hAnsi="Times New Roman" w:cs="Times New Roman"/>
          <w:color w:val="auto"/>
          <w:kern w:val="32"/>
          <w:sz w:val="28"/>
          <w:szCs w:val="28"/>
        </w:rPr>
        <w:t>О</w:t>
      </w:r>
      <w:r w:rsidR="00091DF3" w:rsidRPr="00091DF3">
        <w:rPr>
          <w:rFonts w:ascii="Times New Roman" w:hAnsi="Times New Roman" w:cs="Times New Roman"/>
          <w:color w:val="auto"/>
          <w:kern w:val="32"/>
          <w:sz w:val="28"/>
          <w:szCs w:val="28"/>
        </w:rPr>
        <w:t xml:space="preserve"> принятии органами местного самоуправления муниципального образования Староминский район части полномочий органов местного самоуправления Староминского сельского  поселения Староминского района в области организации газоснабжения населения</w:t>
      </w:r>
    </w:p>
    <w:p w14:paraId="4852D011" w14:textId="77777777" w:rsidR="00091DF3" w:rsidRPr="00091DF3" w:rsidRDefault="00091DF3" w:rsidP="00091DF3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C05071A" w14:textId="77777777" w:rsidR="00091DF3" w:rsidRPr="00091DF3" w:rsidRDefault="00091DF3" w:rsidP="00091DF3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7EE2BA3" w14:textId="77777777" w:rsidR="00091DF3" w:rsidRPr="00091DF3" w:rsidRDefault="00091DF3" w:rsidP="00091DF3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70CF915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Староминский район, Совет муниципального образования Староминский район РЕШИЛ:</w:t>
      </w:r>
    </w:p>
    <w:p w14:paraId="77BC97E8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bookmarkStart w:id="1" w:name="sub_3"/>
      <w:bookmarkEnd w:id="0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органами местного самоуправления муниципального образования Староминский район части полномочий, в соответствии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газоснабжения населения в границах Староминского сельского поселения Староминского района на срок 10 лет. </w:t>
      </w:r>
    </w:p>
    <w:p w14:paraId="191C9419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2. Рекомендовать главе Староминского сельского поселения Староминского района (</w:t>
      </w:r>
      <w:proofErr w:type="spellStart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Миськов</w:t>
      </w:r>
      <w:proofErr w:type="spellEnd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 Ю.В.) заключить соглашение о передаче части полномочий органов местного самоуправления Староминского сельского поселения Староминского района муниципальному образованию Староминский район (далее – Соглашение) в срок до 30 мая 2023 года и обеспечить передачу муниципального имущества Староминского сельского поселения Староминского района в собственность муниципального образования Староминский район. </w:t>
      </w:r>
    </w:p>
    <w:p w14:paraId="786A3D73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3. Главе муниципального образования Староминский район (Горб В.В.) </w:t>
      </w:r>
      <w:bookmarkStart w:id="2" w:name="sub_4"/>
      <w:bookmarkEnd w:id="1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подписание Соглашения и прием муниципального имущества Староминского сельского поселения Староминского района в собственность </w:t>
      </w: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 образования Староминский район.</w:t>
      </w:r>
    </w:p>
    <w:p w14:paraId="1EC451BA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Староминский район из бюджета Староминского сельского поселения Староминского района, в объемах и в сроки, установленные Соглашением.</w:t>
      </w:r>
    </w:p>
    <w:p w14:paraId="6C80043D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5. Контроль за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proofErr w:type="spellStart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Сокрута</w:t>
      </w:r>
      <w:proofErr w:type="spellEnd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 xml:space="preserve"> К.С.). </w:t>
      </w:r>
    </w:p>
    <w:p w14:paraId="062F96CB" w14:textId="77777777" w:rsidR="00091DF3" w:rsidRPr="00091DF3" w:rsidRDefault="00091DF3" w:rsidP="00091D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5"/>
      <w:bookmarkEnd w:id="2"/>
      <w:r w:rsidRPr="00091DF3">
        <w:rPr>
          <w:rFonts w:ascii="Times New Roman" w:eastAsia="Times New Roman" w:hAnsi="Times New Roman"/>
          <w:sz w:val="28"/>
          <w:szCs w:val="28"/>
          <w:lang w:eastAsia="ru-RU"/>
        </w:rPr>
        <w:t>6. Настоящее решение вступает в силу со дня его принятия.</w:t>
      </w:r>
    </w:p>
    <w:bookmarkEnd w:id="3"/>
    <w:p w14:paraId="6AB89C52" w14:textId="77777777" w:rsidR="00C5262D" w:rsidRDefault="00C5262D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751E6EE" w14:textId="77777777"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151CF1" w14:textId="77777777" w:rsidR="001072D9" w:rsidRPr="003D6945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1041348" w14:textId="77777777"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14:paraId="546480CE" w14:textId="29EBCD43"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15AD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А.Н.</w:t>
      </w:r>
      <w:r w:rsidR="00F967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Игнатенко</w:t>
      </w:r>
    </w:p>
    <w:p w14:paraId="2EAE3BE6" w14:textId="77777777"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3CB0F5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C5D8F01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C43F7B3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6825BCE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208B625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34067C8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8DA424B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82DFA89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6F11197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93CB40F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8D473FF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972E197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7454388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73CA4E8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C8F0C5C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6D9E21D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FC45152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9708803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D1EB109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7A66DC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BC8CF6E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1CA69B4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D4607D0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2A6A634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E430B75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D1B56ED" w14:textId="77777777" w:rsidR="00091DF3" w:rsidRDefault="00091DF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CE2B09D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F9E742B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663E02" w:rsidSect="004230B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0172" w14:textId="77777777" w:rsidR="008E55CC" w:rsidRDefault="008E55CC" w:rsidP="00D7183C">
      <w:pPr>
        <w:spacing w:after="0" w:line="240" w:lineRule="auto"/>
      </w:pPr>
      <w:r>
        <w:separator/>
      </w:r>
    </w:p>
  </w:endnote>
  <w:endnote w:type="continuationSeparator" w:id="0">
    <w:p w14:paraId="6B9A6D7F" w14:textId="77777777" w:rsidR="008E55CC" w:rsidRDefault="008E55CC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858C" w14:textId="77777777" w:rsidR="008E55CC" w:rsidRDefault="008E55CC" w:rsidP="00D7183C">
      <w:pPr>
        <w:spacing w:after="0" w:line="240" w:lineRule="auto"/>
      </w:pPr>
      <w:r>
        <w:separator/>
      </w:r>
    </w:p>
  </w:footnote>
  <w:footnote w:type="continuationSeparator" w:id="0">
    <w:p w14:paraId="0708DDAA" w14:textId="77777777" w:rsidR="008E55CC" w:rsidRDefault="008E55CC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129187"/>
      <w:docPartObj>
        <w:docPartGallery w:val="Page Numbers (Top of Page)"/>
        <w:docPartUnique/>
      </w:docPartObj>
    </w:sdtPr>
    <w:sdtEndPr/>
    <w:sdtContent>
      <w:p w14:paraId="08941922" w14:textId="77777777" w:rsidR="008E55CC" w:rsidRDefault="00F9679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4D9B6" w14:textId="77777777" w:rsidR="008E55CC" w:rsidRDefault="008E55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F6E"/>
    <w:rsid w:val="00025982"/>
    <w:rsid w:val="0002652A"/>
    <w:rsid w:val="00053193"/>
    <w:rsid w:val="000572B0"/>
    <w:rsid w:val="00091DF3"/>
    <w:rsid w:val="00094114"/>
    <w:rsid w:val="000A1BAD"/>
    <w:rsid w:val="000B3862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C65D7"/>
    <w:rsid w:val="001D6289"/>
    <w:rsid w:val="001E0602"/>
    <w:rsid w:val="001E4095"/>
    <w:rsid w:val="001E50B6"/>
    <w:rsid w:val="001E7757"/>
    <w:rsid w:val="001F381A"/>
    <w:rsid w:val="00205F60"/>
    <w:rsid w:val="00212C3F"/>
    <w:rsid w:val="00212EA1"/>
    <w:rsid w:val="0021638C"/>
    <w:rsid w:val="00220588"/>
    <w:rsid w:val="00225AF4"/>
    <w:rsid w:val="00226DBD"/>
    <w:rsid w:val="00251BF8"/>
    <w:rsid w:val="002576F8"/>
    <w:rsid w:val="00261EAE"/>
    <w:rsid w:val="00274253"/>
    <w:rsid w:val="002A12E5"/>
    <w:rsid w:val="002A41CD"/>
    <w:rsid w:val="002B1482"/>
    <w:rsid w:val="002C255D"/>
    <w:rsid w:val="002D4EF0"/>
    <w:rsid w:val="002E0807"/>
    <w:rsid w:val="002E1513"/>
    <w:rsid w:val="002F20C2"/>
    <w:rsid w:val="002F515E"/>
    <w:rsid w:val="00301191"/>
    <w:rsid w:val="003025EC"/>
    <w:rsid w:val="003040F6"/>
    <w:rsid w:val="00306FBB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77909"/>
    <w:rsid w:val="005A5F6B"/>
    <w:rsid w:val="005A67DF"/>
    <w:rsid w:val="005C0A8E"/>
    <w:rsid w:val="005C5143"/>
    <w:rsid w:val="005C6243"/>
    <w:rsid w:val="005D412F"/>
    <w:rsid w:val="005E6B6D"/>
    <w:rsid w:val="005E6B89"/>
    <w:rsid w:val="0060318C"/>
    <w:rsid w:val="00615AD3"/>
    <w:rsid w:val="00626B5A"/>
    <w:rsid w:val="006343B9"/>
    <w:rsid w:val="0064439C"/>
    <w:rsid w:val="00645EFD"/>
    <w:rsid w:val="006550CF"/>
    <w:rsid w:val="00656CDF"/>
    <w:rsid w:val="006638BC"/>
    <w:rsid w:val="00663E02"/>
    <w:rsid w:val="006805E3"/>
    <w:rsid w:val="00680624"/>
    <w:rsid w:val="00685EB8"/>
    <w:rsid w:val="00691746"/>
    <w:rsid w:val="006D1B30"/>
    <w:rsid w:val="006E4361"/>
    <w:rsid w:val="006E4AD6"/>
    <w:rsid w:val="006E5B0F"/>
    <w:rsid w:val="006F0655"/>
    <w:rsid w:val="006F0EA3"/>
    <w:rsid w:val="006F37BB"/>
    <w:rsid w:val="006F77E3"/>
    <w:rsid w:val="00703C0F"/>
    <w:rsid w:val="00703F67"/>
    <w:rsid w:val="00704256"/>
    <w:rsid w:val="0070544A"/>
    <w:rsid w:val="00714224"/>
    <w:rsid w:val="00723DEA"/>
    <w:rsid w:val="00734AA2"/>
    <w:rsid w:val="0073774B"/>
    <w:rsid w:val="00767139"/>
    <w:rsid w:val="00770BDC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55CC"/>
    <w:rsid w:val="008E6DD6"/>
    <w:rsid w:val="008F1BEE"/>
    <w:rsid w:val="00900517"/>
    <w:rsid w:val="00901F20"/>
    <w:rsid w:val="00902F9B"/>
    <w:rsid w:val="00916742"/>
    <w:rsid w:val="0093785A"/>
    <w:rsid w:val="00947F62"/>
    <w:rsid w:val="00964A72"/>
    <w:rsid w:val="00985B04"/>
    <w:rsid w:val="009867A3"/>
    <w:rsid w:val="009A4A99"/>
    <w:rsid w:val="009A5F40"/>
    <w:rsid w:val="009B3FEA"/>
    <w:rsid w:val="009D4652"/>
    <w:rsid w:val="009E0528"/>
    <w:rsid w:val="009E15B9"/>
    <w:rsid w:val="009E2B81"/>
    <w:rsid w:val="009E510E"/>
    <w:rsid w:val="009E6E08"/>
    <w:rsid w:val="009F517B"/>
    <w:rsid w:val="009F7464"/>
    <w:rsid w:val="00A03D8C"/>
    <w:rsid w:val="00A10E53"/>
    <w:rsid w:val="00A12F6E"/>
    <w:rsid w:val="00A25BB3"/>
    <w:rsid w:val="00A26C87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22E15"/>
    <w:rsid w:val="00C47EB9"/>
    <w:rsid w:val="00C5262D"/>
    <w:rsid w:val="00C64574"/>
    <w:rsid w:val="00C73BAF"/>
    <w:rsid w:val="00C86791"/>
    <w:rsid w:val="00C9628F"/>
    <w:rsid w:val="00C9674D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51FD7"/>
    <w:rsid w:val="00D60A81"/>
    <w:rsid w:val="00D71560"/>
    <w:rsid w:val="00D7183C"/>
    <w:rsid w:val="00D72C91"/>
    <w:rsid w:val="00D93535"/>
    <w:rsid w:val="00D94631"/>
    <w:rsid w:val="00D96E14"/>
    <w:rsid w:val="00DB5213"/>
    <w:rsid w:val="00DD07BF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020E"/>
    <w:rsid w:val="00F615A3"/>
    <w:rsid w:val="00F708D7"/>
    <w:rsid w:val="00F749CE"/>
    <w:rsid w:val="00F947EE"/>
    <w:rsid w:val="00F9595E"/>
    <w:rsid w:val="00F9679A"/>
    <w:rsid w:val="00FA2E4F"/>
    <w:rsid w:val="00FA6C73"/>
    <w:rsid w:val="00FB448F"/>
    <w:rsid w:val="00FB7944"/>
    <w:rsid w:val="00FC4B0F"/>
    <w:rsid w:val="00FC64BD"/>
    <w:rsid w:val="00FD499B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253BCB"/>
  <w15:docId w15:val="{B7AF138F-3077-45B5-A4D1-BE390783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314252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30</cp:revision>
  <cp:lastPrinted>2023-04-05T05:56:00Z</cp:lastPrinted>
  <dcterms:created xsi:type="dcterms:W3CDTF">2022-11-10T18:32:00Z</dcterms:created>
  <dcterms:modified xsi:type="dcterms:W3CDTF">2023-04-19T07:47:00Z</dcterms:modified>
</cp:coreProperties>
</file>